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95B372" w14:textId="77777777" w:rsidR="00A9065F" w:rsidRDefault="00000000">
      <w:pPr>
        <w:pStyle w:val="Heading1"/>
      </w:pPr>
      <w:bookmarkStart w:id="0" w:name="_a75hza4xcvln" w:colFirst="0" w:colLast="0"/>
      <w:bookmarkEnd w:id="0"/>
      <w:r>
        <w:t>Echo Classification Dataset with 47 Classes</w:t>
      </w:r>
    </w:p>
    <w:p w14:paraId="4711FBF3" w14:textId="77777777" w:rsidR="00A9065F" w:rsidRDefault="00A9065F"/>
    <w:p w14:paraId="17FB6376" w14:textId="77777777" w:rsidR="00A9065F" w:rsidRDefault="00A9065F"/>
    <w:p w14:paraId="2223529A" w14:textId="77777777" w:rsidR="00A9065F" w:rsidRDefault="00A9065F"/>
    <w:p w14:paraId="4024A248" w14:textId="77777777" w:rsidR="00A9065F" w:rsidRDefault="00000000">
      <w:r>
        <w:t>Total Views: 47</w:t>
      </w:r>
    </w:p>
    <w:p w14:paraId="587270CF" w14:textId="77777777" w:rsidR="00A9065F" w:rsidRDefault="00A9065F"/>
    <w:p w14:paraId="395E8812" w14:textId="77777777" w:rsidR="00A9065F" w:rsidRDefault="00A9065F"/>
    <w:p w14:paraId="7A96F054" w14:textId="77777777" w:rsidR="00A9065F" w:rsidRDefault="00A9065F"/>
    <w:p w14:paraId="0B8EC5E6" w14:textId="77777777" w:rsidR="00A9065F" w:rsidRDefault="00A9065F"/>
    <w:p w14:paraId="7F4AB3EF" w14:textId="77777777" w:rsidR="00A9065F" w:rsidRDefault="00A9065F"/>
    <w:p w14:paraId="6FE5DE8B" w14:textId="77777777" w:rsidR="00A9065F" w:rsidRDefault="00A9065F"/>
    <w:p w14:paraId="60976B1D" w14:textId="77777777" w:rsidR="00A9065F" w:rsidRDefault="00A9065F"/>
    <w:p w14:paraId="2BF511AD" w14:textId="77777777" w:rsidR="00A9065F" w:rsidRDefault="00A9065F"/>
    <w:p w14:paraId="73B3E107" w14:textId="77777777" w:rsidR="00A9065F" w:rsidRDefault="00A9065F"/>
    <w:p w14:paraId="56CCB8CF" w14:textId="77777777" w:rsidR="00A9065F" w:rsidRDefault="00A9065F"/>
    <w:p w14:paraId="06DAD35D" w14:textId="77777777" w:rsidR="00A9065F" w:rsidRDefault="00A9065F"/>
    <w:p w14:paraId="13EB5B6C" w14:textId="77777777" w:rsidR="00A9065F" w:rsidRDefault="00A9065F"/>
    <w:p w14:paraId="471F0065" w14:textId="77777777" w:rsidR="00A9065F" w:rsidRDefault="00A9065F"/>
    <w:p w14:paraId="0B5F0B72" w14:textId="77777777" w:rsidR="00A9065F" w:rsidRDefault="00A9065F"/>
    <w:p w14:paraId="5846C557" w14:textId="77777777" w:rsidR="00A9065F" w:rsidRDefault="00A9065F"/>
    <w:p w14:paraId="2E0D8BE6" w14:textId="77777777" w:rsidR="00A9065F" w:rsidRDefault="00A9065F"/>
    <w:p w14:paraId="58BCC29B" w14:textId="77777777" w:rsidR="00A9065F" w:rsidRDefault="00A9065F"/>
    <w:p w14:paraId="5C829C28" w14:textId="77777777" w:rsidR="00A9065F" w:rsidRDefault="00A9065F"/>
    <w:p w14:paraId="19ADA14C" w14:textId="77777777" w:rsidR="00A9065F" w:rsidRDefault="00A9065F"/>
    <w:p w14:paraId="35119044" w14:textId="77777777" w:rsidR="00A9065F" w:rsidRDefault="00A9065F"/>
    <w:p w14:paraId="7DD84842" w14:textId="77777777" w:rsidR="00A9065F" w:rsidRDefault="00A9065F"/>
    <w:p w14:paraId="6D58F7B9" w14:textId="77777777" w:rsidR="00A9065F" w:rsidRDefault="00A9065F"/>
    <w:p w14:paraId="092455D8" w14:textId="77777777" w:rsidR="00A9065F" w:rsidRDefault="00A9065F"/>
    <w:p w14:paraId="51FDE6A8" w14:textId="77777777" w:rsidR="00A9065F" w:rsidRDefault="00A9065F"/>
    <w:tbl>
      <w:tblPr>
        <w:tblStyle w:val="a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0A0720D1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694CC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1" w:name="_bb3x7ccccb18" w:colFirst="0" w:colLast="0"/>
            <w:bookmarkEnd w:id="1"/>
            <w:r>
              <w:t>Apical Views</w:t>
            </w:r>
          </w:p>
        </w:tc>
      </w:tr>
      <w:tr w:rsidR="00A9065F" w14:paraId="3973488C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82A913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9D0BC2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D8BA62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Description</w:t>
            </w:r>
          </w:p>
        </w:tc>
      </w:tr>
      <w:tr w:rsidR="00A9065F" w14:paraId="2F7EF15E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6B301F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CE87C14" wp14:editId="1DECCD34">
                  <wp:extent cx="1971675" cy="1473200"/>
                  <wp:effectExtent l="0" t="0" r="0" b="0"/>
                  <wp:docPr id="28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C5E67A5" w14:textId="77777777" w:rsidR="00A9065F" w:rsidRDefault="00000000">
            <w:pPr>
              <w:widowControl w:val="0"/>
              <w:spacing w:line="240" w:lineRule="auto"/>
            </w:pPr>
            <w:r>
              <w:t>a2ch-full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CBB10C3" w14:textId="77777777" w:rsidR="00A9065F" w:rsidRDefault="00000000">
            <w:pPr>
              <w:widowControl w:val="0"/>
              <w:spacing w:line="240" w:lineRule="auto"/>
            </w:pPr>
            <w:r>
              <w:t>Apical 2-chamber, covering the depth of the whole of the LV and LA</w:t>
            </w:r>
          </w:p>
        </w:tc>
      </w:tr>
      <w:tr w:rsidR="00A9065F" w14:paraId="5813EC6B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3FE659C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08917BD" wp14:editId="46606AF4">
                  <wp:extent cx="1971675" cy="1473200"/>
                  <wp:effectExtent l="0" t="0" r="0" b="0"/>
                  <wp:docPr id="45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18CEFEF" w14:textId="77777777" w:rsidR="00A9065F" w:rsidRDefault="00000000">
            <w:pPr>
              <w:widowControl w:val="0"/>
              <w:spacing w:line="240" w:lineRule="auto"/>
            </w:pPr>
            <w:r>
              <w:t>a2ch-la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6DD6AA1" w14:textId="77777777" w:rsidR="00A9065F" w:rsidRDefault="00000000">
            <w:pPr>
              <w:widowControl w:val="0"/>
              <w:spacing w:line="240" w:lineRule="auto"/>
            </w:pPr>
            <w:r>
              <w:t xml:space="preserve">Apical 2-chamber that </w:t>
            </w:r>
          </w:p>
          <w:p w14:paraId="07509548" w14:textId="77777777" w:rsidR="00A9065F" w:rsidRDefault="00000000">
            <w:pPr>
              <w:widowControl w:val="0"/>
              <w:spacing w:line="240" w:lineRule="auto"/>
            </w:pPr>
            <w:r>
              <w:t>EITHER has Doppler around the MV or LA,</w:t>
            </w:r>
          </w:p>
          <w:p w14:paraId="397BA91F" w14:textId="77777777" w:rsidR="00A9065F" w:rsidRDefault="00000000">
            <w:pPr>
              <w:widowControl w:val="0"/>
              <w:spacing w:line="240" w:lineRule="auto"/>
            </w:pPr>
            <w:r>
              <w:t>OR is plain 2d but not covering the whole depth of the LV</w:t>
            </w:r>
          </w:p>
        </w:tc>
      </w:tr>
      <w:tr w:rsidR="00A9065F" w14:paraId="69555FE1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F619CC4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BF3DC71" wp14:editId="555CD808">
                  <wp:extent cx="1971675" cy="1473200"/>
                  <wp:effectExtent l="0" t="0" r="0" b="0"/>
                  <wp:docPr id="1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EC7C127" w14:textId="77777777" w:rsidR="00A9065F" w:rsidRDefault="00000000">
            <w:pPr>
              <w:widowControl w:val="0"/>
              <w:spacing w:line="240" w:lineRule="auto"/>
            </w:pPr>
            <w:r>
              <w:t>a2ch-lv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049C69E" w14:textId="77777777" w:rsidR="00A9065F" w:rsidRDefault="00000000">
            <w:pPr>
              <w:widowControl w:val="0"/>
              <w:spacing w:line="240" w:lineRule="auto"/>
            </w:pPr>
            <w:r>
              <w:t>Apical 2-chamber, covering the whole depth of the LV, but not the whole depth of the LA</w:t>
            </w:r>
          </w:p>
        </w:tc>
      </w:tr>
      <w:tr w:rsidR="00A9065F" w14:paraId="1E54CC56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B4C3BB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5D883D8" wp14:editId="3E46E69C">
                  <wp:extent cx="1971675" cy="1473200"/>
                  <wp:effectExtent l="0" t="0" r="0" b="0"/>
                  <wp:docPr id="8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69ABFEF" w14:textId="77777777" w:rsidR="00A9065F" w:rsidRDefault="00000000">
            <w:pPr>
              <w:widowControl w:val="0"/>
              <w:spacing w:line="240" w:lineRule="auto"/>
            </w:pPr>
            <w:r>
              <w:t>a3ch-full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9C1E400" w14:textId="77777777" w:rsidR="00A9065F" w:rsidRDefault="00000000">
            <w:pPr>
              <w:widowControl w:val="0"/>
              <w:spacing w:after="240" w:line="240" w:lineRule="auto"/>
            </w:pPr>
            <w:r>
              <w:t>Apical 3-chamber, covering the whole depth of the LV and the LA</w:t>
            </w:r>
          </w:p>
        </w:tc>
      </w:tr>
      <w:tr w:rsidR="00A9065F" w14:paraId="1F1D350F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62FCE4B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109D327" wp14:editId="30F648E6">
                  <wp:extent cx="1971675" cy="1308100"/>
                  <wp:effectExtent l="0" t="0" r="0" b="0"/>
                  <wp:docPr id="26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309DEEC" w14:textId="77777777" w:rsidR="00A9065F" w:rsidRDefault="00000000">
            <w:pPr>
              <w:widowControl w:val="0"/>
              <w:spacing w:line="240" w:lineRule="auto"/>
            </w:pPr>
            <w:r>
              <w:t>a3ch-la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CB9EF1C" w14:textId="77777777" w:rsidR="00A9065F" w:rsidRDefault="00000000">
            <w:pPr>
              <w:widowControl w:val="0"/>
              <w:spacing w:after="240" w:line="240" w:lineRule="auto"/>
            </w:pPr>
            <w:r>
              <w:t xml:space="preserve">Apical 3-chamber, that </w:t>
            </w:r>
          </w:p>
          <w:p w14:paraId="5416C3D0" w14:textId="77777777" w:rsidR="00A9065F" w:rsidRDefault="00000000">
            <w:pPr>
              <w:widowControl w:val="0"/>
              <w:spacing w:line="240" w:lineRule="auto"/>
            </w:pPr>
            <w:r>
              <w:t>EITHER has Doppler around the MV or LA,</w:t>
            </w:r>
          </w:p>
          <w:p w14:paraId="0862D6B6" w14:textId="77777777" w:rsidR="00A9065F" w:rsidRDefault="00000000">
            <w:pPr>
              <w:widowControl w:val="0"/>
              <w:spacing w:line="240" w:lineRule="auto"/>
            </w:pPr>
            <w:r>
              <w:t>OR is plain 2d but not covering the whole depth of the LV</w:t>
            </w:r>
          </w:p>
          <w:p w14:paraId="52D3B6EB" w14:textId="77777777" w:rsidR="00A9065F" w:rsidRDefault="00A9065F">
            <w:pPr>
              <w:widowControl w:val="0"/>
              <w:spacing w:after="240" w:line="240" w:lineRule="auto"/>
            </w:pPr>
          </w:p>
        </w:tc>
      </w:tr>
      <w:tr w:rsidR="00A9065F" w14:paraId="5BE83290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E893234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3576F33" wp14:editId="7C51FAF3">
                  <wp:extent cx="1971675" cy="1473200"/>
                  <wp:effectExtent l="0" t="0" r="0" b="0"/>
                  <wp:docPr id="44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057BFBF" w14:textId="77777777" w:rsidR="00A9065F" w:rsidRDefault="00000000">
            <w:pPr>
              <w:widowControl w:val="0"/>
              <w:spacing w:line="240" w:lineRule="auto"/>
            </w:pPr>
            <w:r>
              <w:t>a3ch-lv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163C779" w14:textId="77777777" w:rsidR="00A9065F" w:rsidRDefault="00000000">
            <w:pPr>
              <w:widowControl w:val="0"/>
              <w:spacing w:after="240" w:line="240" w:lineRule="auto"/>
            </w:pPr>
            <w:r>
              <w:t>Apical 3-chamber, covering the whole depth of the LV but not the whole depth of the LA</w:t>
            </w:r>
          </w:p>
        </w:tc>
      </w:tr>
      <w:tr w:rsidR="00A9065F" w14:paraId="58B3C2B5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5E8B4B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0152D31" wp14:editId="7773A6CF">
                  <wp:extent cx="1971675" cy="1473200"/>
                  <wp:effectExtent l="0" t="0" r="0" b="0"/>
                  <wp:docPr id="1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B691090" w14:textId="77777777" w:rsidR="00A9065F" w:rsidRDefault="00000000">
            <w:pPr>
              <w:widowControl w:val="0"/>
              <w:spacing w:line="240" w:lineRule="auto"/>
            </w:pPr>
            <w:r>
              <w:t>a3ch-outflow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8AD66EB" w14:textId="77777777" w:rsidR="00A9065F" w:rsidRDefault="00000000">
            <w:pPr>
              <w:widowControl w:val="0"/>
              <w:spacing w:after="240" w:line="240" w:lineRule="auto"/>
            </w:pPr>
            <w:r>
              <w:t xml:space="preserve">Apical 3-chamber, with </w:t>
            </w:r>
            <w:r>
              <w:br/>
              <w:t>EITHER colour that is more looking at LVOT than the MV</w:t>
            </w:r>
            <w:r>
              <w:br/>
              <w:t>OR b&amp;w but limited to the LVOT area</w:t>
            </w:r>
          </w:p>
          <w:p w14:paraId="7F51E98F" w14:textId="77777777" w:rsidR="00A9065F" w:rsidRDefault="00A9065F">
            <w:pPr>
              <w:widowControl w:val="0"/>
              <w:spacing w:after="240" w:line="240" w:lineRule="auto"/>
            </w:pPr>
          </w:p>
          <w:p w14:paraId="047A08E4" w14:textId="77777777" w:rsidR="00A9065F" w:rsidRDefault="00000000">
            <w:pPr>
              <w:widowControl w:val="0"/>
              <w:spacing w:after="240" w:line="240" w:lineRule="auto"/>
            </w:pPr>
            <w:r>
              <w:t>NEED BETTER IMAGE</w:t>
            </w:r>
            <w:r>
              <w:br/>
              <w:t>image replaced</w:t>
            </w:r>
          </w:p>
        </w:tc>
      </w:tr>
      <w:tr w:rsidR="00A9065F" w14:paraId="627A4BA9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3417638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AD356B3" wp14:editId="08B1E27A">
                  <wp:extent cx="1971675" cy="1473200"/>
                  <wp:effectExtent l="0" t="0" r="0" b="0"/>
                  <wp:docPr id="3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160FB5E" w14:textId="77777777" w:rsidR="00A9065F" w:rsidRDefault="00000000">
            <w:pPr>
              <w:widowControl w:val="0"/>
              <w:spacing w:line="240" w:lineRule="auto"/>
            </w:pPr>
            <w:r>
              <w:t>a4ch-full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0980166" w14:textId="77777777" w:rsidR="00A9065F" w:rsidRDefault="00000000">
            <w:pPr>
              <w:widowControl w:val="0"/>
              <w:spacing w:after="240" w:line="240" w:lineRule="auto"/>
            </w:pPr>
            <w:r>
              <w:t>Apical 4-chamber. Needs to show the full depth of all 4 chambers and not deliberately focussing on LV or RV.</w:t>
            </w:r>
          </w:p>
        </w:tc>
      </w:tr>
      <w:tr w:rsidR="00A9065F" w14:paraId="441BB65D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8B58685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B4A26CE" wp14:editId="56BF876C">
                  <wp:extent cx="1971675" cy="1473200"/>
                  <wp:effectExtent l="0" t="0" r="0" b="0"/>
                  <wp:docPr id="3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6F64621" w14:textId="77777777" w:rsidR="00A9065F" w:rsidRDefault="00000000">
            <w:pPr>
              <w:widowControl w:val="0"/>
              <w:spacing w:line="240" w:lineRule="auto"/>
            </w:pPr>
            <w:r>
              <w:t>a4ch-ias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0ED211A" w14:textId="77777777" w:rsidR="00A9065F" w:rsidRDefault="00000000">
            <w:pPr>
              <w:widowControl w:val="0"/>
              <w:spacing w:after="240" w:line="240" w:lineRule="auto"/>
            </w:pPr>
            <w:r>
              <w:t>Apical 4-chamber, focused on inter-atrial septum</w:t>
            </w:r>
          </w:p>
        </w:tc>
      </w:tr>
      <w:tr w:rsidR="00A9065F" w14:paraId="14C94BFE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F868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BB2B3B" wp14:editId="0376269E">
                  <wp:extent cx="1971675" cy="1473200"/>
                  <wp:effectExtent l="0" t="0" r="0" b="0"/>
                  <wp:docPr id="30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99D4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a4ch-la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F3128" w14:textId="77777777" w:rsidR="00A9065F" w:rsidRDefault="00000000">
            <w:pPr>
              <w:widowControl w:val="0"/>
              <w:spacing w:after="240" w:line="240" w:lineRule="auto"/>
            </w:pPr>
            <w:r>
              <w:t xml:space="preserve">Apical 4-chamber, that </w:t>
            </w:r>
          </w:p>
          <w:p w14:paraId="5DBDAEE2" w14:textId="77777777" w:rsidR="00A9065F" w:rsidRDefault="00000000">
            <w:pPr>
              <w:widowControl w:val="0"/>
              <w:spacing w:line="240" w:lineRule="auto"/>
            </w:pPr>
            <w:r>
              <w:t>EITHER has Doppler around the MV or LA,</w:t>
            </w:r>
          </w:p>
          <w:p w14:paraId="50EB0EE9" w14:textId="77777777" w:rsidR="00A9065F" w:rsidRDefault="00000000">
            <w:pPr>
              <w:widowControl w:val="0"/>
              <w:spacing w:line="240" w:lineRule="auto"/>
            </w:pPr>
            <w:r>
              <w:t>OR is plain 2d but covering the whole depth of LA and not whole depth of the LV</w:t>
            </w:r>
          </w:p>
          <w:p w14:paraId="64A7CF51" w14:textId="77777777" w:rsidR="00A9065F" w:rsidRDefault="00A9065F">
            <w:pPr>
              <w:widowControl w:val="0"/>
              <w:spacing w:after="240" w:line="240" w:lineRule="auto"/>
            </w:pPr>
          </w:p>
        </w:tc>
      </w:tr>
      <w:tr w:rsidR="00A9065F" w14:paraId="29F758BE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9750287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6B42701" wp14:editId="284946A1">
                  <wp:extent cx="1971675" cy="1473200"/>
                  <wp:effectExtent l="0" t="0" r="0" b="0"/>
                  <wp:docPr id="39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8EEB1CF" w14:textId="77777777" w:rsidR="00A9065F" w:rsidRDefault="00000000">
            <w:pPr>
              <w:widowControl w:val="0"/>
              <w:spacing w:line="240" w:lineRule="auto"/>
            </w:pPr>
            <w:r>
              <w:t>a4ch-lv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82837F4" w14:textId="77777777" w:rsidR="00A9065F" w:rsidRDefault="00000000">
            <w:pPr>
              <w:widowControl w:val="0"/>
              <w:spacing w:after="240" w:line="240" w:lineRule="auto"/>
            </w:pPr>
            <w:r>
              <w:t>Apical 4-chamber, covering the whole depth of the LV and not the whole depth of the LA</w:t>
            </w:r>
          </w:p>
        </w:tc>
      </w:tr>
      <w:tr w:rsidR="00A9065F" w14:paraId="7B33A062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1144758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1E274C3B" wp14:editId="64A440AF">
                  <wp:extent cx="1971675" cy="1473200"/>
                  <wp:effectExtent l="0" t="0" r="0" b="0"/>
                  <wp:docPr id="33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201B809" w14:textId="77777777" w:rsidR="00A9065F" w:rsidRDefault="00000000">
            <w:pPr>
              <w:widowControl w:val="0"/>
              <w:spacing w:line="240" w:lineRule="auto"/>
            </w:pPr>
            <w:r>
              <w:t>a4ch-ra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6FE0C89" w14:textId="77777777" w:rsidR="00A9065F" w:rsidRDefault="00000000">
            <w:pPr>
              <w:widowControl w:val="0"/>
              <w:spacing w:after="240" w:line="240" w:lineRule="auto"/>
            </w:pPr>
            <w:r>
              <w:t>Apical 4-chamber, focused on the right atrium, or with colour doppler on the Tricuspid valve or Right Atrium</w:t>
            </w:r>
          </w:p>
        </w:tc>
      </w:tr>
      <w:tr w:rsidR="00A9065F" w14:paraId="0F53C527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CCDC9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525DD5" wp14:editId="4EE66934">
                  <wp:extent cx="1971675" cy="1473200"/>
                  <wp:effectExtent l="0" t="0" r="0" b="0"/>
                  <wp:docPr id="2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F4700" w14:textId="77777777" w:rsidR="00A906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a4ch-rv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3A092" w14:textId="77777777" w:rsidR="00A9065F" w:rsidRDefault="00000000">
            <w:pPr>
              <w:widowControl w:val="0"/>
              <w:spacing w:after="240" w:line="240" w:lineRule="auto"/>
            </w:pPr>
            <w:r>
              <w:t>Apical 4-chamber, focused on the right ventricle</w:t>
            </w:r>
          </w:p>
        </w:tc>
      </w:tr>
      <w:tr w:rsidR="00A9065F" w14:paraId="43468E61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BBF20EB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85ECBE6" wp14:editId="67C138DA">
                  <wp:extent cx="1971675" cy="1473200"/>
                  <wp:effectExtent l="0" t="0" r="0" b="0"/>
                  <wp:docPr id="2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E5E903F" w14:textId="77777777" w:rsidR="00A9065F" w:rsidRDefault="00000000">
            <w:pPr>
              <w:widowControl w:val="0"/>
              <w:spacing w:line="240" w:lineRule="auto"/>
            </w:pPr>
            <w:r>
              <w:t>a5ch-full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CD06F31" w14:textId="77777777" w:rsidR="00A9065F" w:rsidRDefault="00000000">
            <w:pPr>
              <w:widowControl w:val="0"/>
              <w:spacing w:after="240" w:line="240" w:lineRule="auto"/>
            </w:pPr>
            <w:r>
              <w:t>Apical 5-chamber, with depth covering from apex of the heart to the back of the atria, AND with no colour on the LVOT</w:t>
            </w:r>
          </w:p>
        </w:tc>
      </w:tr>
      <w:tr w:rsidR="00A9065F" w14:paraId="1071F290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4D10871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AAEFE99" wp14:editId="266A3A01">
                  <wp:extent cx="1971675" cy="1473200"/>
                  <wp:effectExtent l="0" t="0" r="0" b="0"/>
                  <wp:docPr id="24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23D8B6D" w14:textId="77777777" w:rsidR="00A9065F" w:rsidRDefault="00000000">
            <w:pPr>
              <w:widowControl w:val="0"/>
              <w:spacing w:line="240" w:lineRule="auto"/>
            </w:pPr>
            <w:r>
              <w:t>a5ch-outflow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E1AAD29" w14:textId="77777777" w:rsidR="00A9065F" w:rsidRDefault="00000000">
            <w:pPr>
              <w:widowControl w:val="0"/>
              <w:spacing w:after="240" w:line="240" w:lineRule="auto"/>
            </w:pPr>
            <w:r>
              <w:t xml:space="preserve">Apical 5-chamber including the LVOT but </w:t>
            </w:r>
            <w:r>
              <w:br/>
              <w:t>EITHER not covering the full depth from apex of the heart to the back of the atria, OR with colour on the LVOT</w:t>
            </w:r>
          </w:p>
        </w:tc>
      </w:tr>
      <w:tr w:rsidR="00A9065F" w14:paraId="18CB917D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E732ABE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4400D1B" wp14:editId="3843AF5B">
                  <wp:extent cx="1971675" cy="1473200"/>
                  <wp:effectExtent l="0" t="0" r="0" b="0"/>
                  <wp:docPr id="10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33BB037" w14:textId="77777777" w:rsidR="00A9065F" w:rsidRDefault="00000000">
            <w:pPr>
              <w:widowControl w:val="0"/>
              <w:spacing w:line="240" w:lineRule="auto"/>
            </w:pPr>
            <w:r>
              <w:t>apex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3E3E4C1" w14:textId="77777777" w:rsidR="00A9065F" w:rsidRDefault="00000000">
            <w:pPr>
              <w:widowControl w:val="0"/>
              <w:spacing w:after="240" w:line="240" w:lineRule="auto"/>
            </w:pPr>
            <w:r>
              <w:t>Any apical window, whose depth is not sufficient to reach the mitral ring.</w:t>
            </w:r>
          </w:p>
        </w:tc>
      </w:tr>
    </w:tbl>
    <w:p w14:paraId="549925ED" w14:textId="77777777" w:rsidR="00A9065F" w:rsidRDefault="00A9065F"/>
    <w:p w14:paraId="1250D3CF" w14:textId="77777777" w:rsidR="00A9065F" w:rsidRDefault="00A9065F"/>
    <w:p w14:paraId="41DA7674" w14:textId="77777777" w:rsidR="00A9065F" w:rsidRDefault="00A9065F"/>
    <w:p w14:paraId="74FF1A34" w14:textId="77777777" w:rsidR="00A9065F" w:rsidRDefault="00A9065F"/>
    <w:p w14:paraId="799D2377" w14:textId="77777777" w:rsidR="00A9065F" w:rsidRDefault="00A9065F"/>
    <w:p w14:paraId="1C667FB3" w14:textId="77777777" w:rsidR="00A9065F" w:rsidRDefault="00A9065F"/>
    <w:p w14:paraId="233DA60F" w14:textId="77777777" w:rsidR="00A9065F" w:rsidRDefault="00A9065F"/>
    <w:p w14:paraId="0F18517D" w14:textId="77777777" w:rsidR="00A9065F" w:rsidRDefault="00A9065F"/>
    <w:p w14:paraId="32FAD931" w14:textId="77777777" w:rsidR="00A9065F" w:rsidRDefault="00A9065F"/>
    <w:p w14:paraId="5C6AE9CA" w14:textId="77777777" w:rsidR="00A9065F" w:rsidRDefault="00A9065F"/>
    <w:p w14:paraId="0C97E50B" w14:textId="77777777" w:rsidR="00A9065F" w:rsidRDefault="00A9065F"/>
    <w:p w14:paraId="3A3A97BC" w14:textId="77777777" w:rsidR="00A9065F" w:rsidRDefault="00A9065F"/>
    <w:p w14:paraId="74DBDEBC" w14:textId="77777777" w:rsidR="00A9065F" w:rsidRDefault="00A9065F"/>
    <w:p w14:paraId="31FCD187" w14:textId="77777777" w:rsidR="00A9065F" w:rsidRDefault="00A9065F"/>
    <w:p w14:paraId="4AFEEC01" w14:textId="77777777" w:rsidR="00A9065F" w:rsidRDefault="00A9065F"/>
    <w:tbl>
      <w:tblPr>
        <w:tblStyle w:val="a0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05BE1940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0B28A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2" w:name="_yi1sfgm8td10" w:colFirst="0" w:colLast="0"/>
            <w:bookmarkEnd w:id="2"/>
            <w:r>
              <w:t>Doppler Views</w:t>
            </w:r>
          </w:p>
        </w:tc>
      </w:tr>
      <w:tr w:rsidR="00A9065F" w14:paraId="5F00AA36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DB59CE" w14:textId="77777777" w:rsidR="00A9065F" w:rsidRDefault="00000000">
            <w:pPr>
              <w:widowControl w:val="0"/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111E76" w14:textId="77777777" w:rsidR="00A9065F" w:rsidRDefault="00000000">
            <w:pPr>
              <w:widowControl w:val="0"/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CA5A8D" w14:textId="77777777" w:rsidR="00A9065F" w:rsidRDefault="00000000">
            <w:pPr>
              <w:widowControl w:val="0"/>
              <w:spacing w:line="240" w:lineRule="auto"/>
            </w:pPr>
            <w:r>
              <w:t>Description</w:t>
            </w:r>
          </w:p>
        </w:tc>
      </w:tr>
      <w:tr w:rsidR="00A9065F" w14:paraId="23A310E4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78ED566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7AB1B24" wp14:editId="1A3CE8D5">
                  <wp:extent cx="1971675" cy="1473200"/>
                  <wp:effectExtent l="0" t="0" r="0" b="0"/>
                  <wp:docPr id="1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D9D8696" w14:textId="77777777" w:rsidR="00A9065F" w:rsidRDefault="00000000">
            <w:pPr>
              <w:widowControl w:val="0"/>
              <w:spacing w:line="240" w:lineRule="auto"/>
            </w:pPr>
            <w:r>
              <w:t>doppler-ao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F413536" w14:textId="77777777" w:rsidR="00A9065F" w:rsidRDefault="00000000">
            <w:pPr>
              <w:widowControl w:val="0"/>
              <w:spacing w:after="240" w:line="240" w:lineRule="auto"/>
            </w:pPr>
            <w:r>
              <w:t>Spectral Doppler of the descending aorta</w:t>
            </w:r>
          </w:p>
        </w:tc>
      </w:tr>
      <w:tr w:rsidR="00A9065F" w14:paraId="4984ADE8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41CBBE1D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DBCE210" wp14:editId="42393982">
                  <wp:extent cx="1971675" cy="1473200"/>
                  <wp:effectExtent l="0" t="0" r="0" b="0"/>
                  <wp:docPr id="15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0493CB8" w14:textId="77777777" w:rsidR="00A9065F" w:rsidRDefault="00000000">
            <w:pPr>
              <w:widowControl w:val="0"/>
              <w:spacing w:line="240" w:lineRule="auto"/>
            </w:pPr>
            <w:r>
              <w:t>doppler-av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4AB450C" w14:textId="77777777" w:rsidR="00A9065F" w:rsidRDefault="00000000">
            <w:pPr>
              <w:widowControl w:val="0"/>
              <w:spacing w:line="240" w:lineRule="auto"/>
            </w:pPr>
            <w:r>
              <w:t>Spectral Doppler of the aortic valve</w:t>
            </w:r>
          </w:p>
        </w:tc>
      </w:tr>
      <w:tr w:rsidR="00A9065F" w14:paraId="1D5B2996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210813D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86004D3" wp14:editId="06A5C8E7">
                  <wp:extent cx="1971675" cy="1473200"/>
                  <wp:effectExtent l="0" t="0" r="0" b="0"/>
                  <wp:docPr id="34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E3AC079" w14:textId="77777777" w:rsidR="00A9065F" w:rsidRDefault="00000000">
            <w:pPr>
              <w:widowControl w:val="0"/>
              <w:spacing w:line="240" w:lineRule="auto"/>
            </w:pPr>
            <w:r>
              <w:t>doppler-mv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EF6CE75" w14:textId="77777777" w:rsidR="00A9065F" w:rsidRDefault="00000000">
            <w:pPr>
              <w:widowControl w:val="0"/>
              <w:spacing w:line="240" w:lineRule="auto"/>
            </w:pPr>
            <w:r>
              <w:t>Spectral Doppler of the mitral valve</w:t>
            </w:r>
          </w:p>
        </w:tc>
      </w:tr>
      <w:tr w:rsidR="00A9065F" w14:paraId="28B2FADA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4D57131E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1190CE1" wp14:editId="590FC7BD">
                  <wp:extent cx="1971675" cy="1473200"/>
                  <wp:effectExtent l="0" t="0" r="0" b="0"/>
                  <wp:docPr id="20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0854582" w14:textId="77777777" w:rsidR="00A9065F" w:rsidRDefault="00000000">
            <w:pPr>
              <w:widowControl w:val="0"/>
              <w:spacing w:line="240" w:lineRule="auto"/>
            </w:pPr>
            <w:r>
              <w:t>doppler-pv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3C85D60" w14:textId="77777777" w:rsidR="00A9065F" w:rsidRDefault="00000000">
            <w:pPr>
              <w:widowControl w:val="0"/>
              <w:spacing w:after="240" w:line="240" w:lineRule="auto"/>
            </w:pPr>
            <w:r>
              <w:t>Spectral Doppler of the pulmonary valve</w:t>
            </w:r>
          </w:p>
        </w:tc>
      </w:tr>
      <w:tr w:rsidR="00A9065F" w14:paraId="5B0E9D98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54E41E7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D6E79BF" wp14:editId="2241774B">
                  <wp:extent cx="1971675" cy="1473200"/>
                  <wp:effectExtent l="0" t="0" r="0" b="0"/>
                  <wp:docPr id="46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6432A69" w14:textId="77777777" w:rsidR="00A9065F" w:rsidRDefault="00000000">
            <w:pPr>
              <w:widowControl w:val="0"/>
              <w:spacing w:line="240" w:lineRule="auto"/>
            </w:pPr>
            <w:r>
              <w:t>doppler-tissue-lateral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9BEE2C5" w14:textId="77777777" w:rsidR="00A9065F" w:rsidRDefault="00000000">
            <w:pPr>
              <w:widowControl w:val="0"/>
              <w:spacing w:after="240" w:line="240" w:lineRule="auto"/>
            </w:pPr>
            <w:r>
              <w:t>Tissue Doppler of the left ventricular lateral wall</w:t>
            </w:r>
          </w:p>
        </w:tc>
      </w:tr>
      <w:tr w:rsidR="00A9065F" w14:paraId="6C749BD4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AC0BDFD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448A4918" wp14:editId="0822F730">
                  <wp:extent cx="1971675" cy="1473200"/>
                  <wp:effectExtent l="0" t="0" r="0" b="0"/>
                  <wp:docPr id="22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F4570B9" w14:textId="77777777" w:rsidR="00A9065F" w:rsidRDefault="00000000">
            <w:pPr>
              <w:widowControl w:val="0"/>
              <w:spacing w:line="240" w:lineRule="auto"/>
            </w:pPr>
            <w:r>
              <w:t>doppler-tissue-rv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6022C92" w14:textId="77777777" w:rsidR="00A9065F" w:rsidRDefault="00000000">
            <w:pPr>
              <w:widowControl w:val="0"/>
              <w:spacing w:after="240" w:line="240" w:lineRule="auto"/>
            </w:pPr>
            <w:r>
              <w:t>Tissue Doppler of the right ventricular free wall</w:t>
            </w:r>
          </w:p>
        </w:tc>
      </w:tr>
      <w:tr w:rsidR="00A9065F" w14:paraId="1B48D913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08AF619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0719B45" wp14:editId="615E6DB2">
                  <wp:extent cx="1971675" cy="1473200"/>
                  <wp:effectExtent l="0" t="0" r="0" b="0"/>
                  <wp:docPr id="1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E0FEE13" w14:textId="77777777" w:rsidR="00A9065F" w:rsidRDefault="00000000">
            <w:pPr>
              <w:widowControl w:val="0"/>
              <w:spacing w:line="240" w:lineRule="auto"/>
            </w:pPr>
            <w:r>
              <w:t>doppler-tissue-septal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42D5CAB" w14:textId="77777777" w:rsidR="00A9065F" w:rsidRDefault="00000000">
            <w:pPr>
              <w:widowControl w:val="0"/>
              <w:spacing w:after="240" w:line="240" w:lineRule="auto"/>
            </w:pPr>
            <w:r>
              <w:t>Tissue Doppler of the left ventricular septal wall</w:t>
            </w:r>
          </w:p>
        </w:tc>
      </w:tr>
      <w:tr w:rsidR="00A9065F" w14:paraId="110D5312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4BC7648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EA33860" wp14:editId="56B6BE99">
                  <wp:extent cx="1971675" cy="1473200"/>
                  <wp:effectExtent l="0" t="0" r="0" b="0"/>
                  <wp:docPr id="5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D1293D4" w14:textId="77777777" w:rsidR="00A9065F" w:rsidRDefault="00000000">
            <w:pPr>
              <w:widowControl w:val="0"/>
              <w:spacing w:line="240" w:lineRule="auto"/>
            </w:pPr>
            <w:r>
              <w:t>doppler-tv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CBE0688" w14:textId="77777777" w:rsidR="00A9065F" w:rsidRDefault="00000000">
            <w:pPr>
              <w:widowControl w:val="0"/>
              <w:spacing w:after="240" w:line="240" w:lineRule="auto"/>
            </w:pPr>
            <w:r>
              <w:t>Spectral Doppler of the tricuspid valve</w:t>
            </w:r>
          </w:p>
        </w:tc>
      </w:tr>
    </w:tbl>
    <w:p w14:paraId="47388DD7" w14:textId="77777777" w:rsidR="00A9065F" w:rsidRDefault="00A9065F"/>
    <w:p w14:paraId="5FA642B3" w14:textId="77777777" w:rsidR="00A9065F" w:rsidRDefault="00A9065F"/>
    <w:p w14:paraId="0859C5D1" w14:textId="77777777" w:rsidR="00A9065F" w:rsidRDefault="00A9065F"/>
    <w:p w14:paraId="77068EE8" w14:textId="77777777" w:rsidR="00A9065F" w:rsidRDefault="00A9065F"/>
    <w:p w14:paraId="51A54C06" w14:textId="77777777" w:rsidR="00A9065F" w:rsidRDefault="00A9065F"/>
    <w:p w14:paraId="4D6251D4" w14:textId="77777777" w:rsidR="00A9065F" w:rsidRDefault="00A9065F"/>
    <w:p w14:paraId="4FEA0F13" w14:textId="77777777" w:rsidR="00A9065F" w:rsidRDefault="00A9065F"/>
    <w:p w14:paraId="61513CAB" w14:textId="77777777" w:rsidR="00A9065F" w:rsidRDefault="00A9065F"/>
    <w:tbl>
      <w:tblPr>
        <w:tblStyle w:val="a1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56550798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5420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3" w:name="_n4l54ssoeij9" w:colFirst="0" w:colLast="0"/>
            <w:bookmarkEnd w:id="3"/>
            <w:r>
              <w:t>PLAX Views</w:t>
            </w:r>
          </w:p>
        </w:tc>
      </w:tr>
      <w:tr w:rsidR="00A9065F" w14:paraId="3DEDC711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11465C" w14:textId="77777777" w:rsidR="00A9065F" w:rsidRDefault="00000000">
            <w:pPr>
              <w:widowControl w:val="0"/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CC4FFBB" w14:textId="77777777" w:rsidR="00A9065F" w:rsidRDefault="00000000">
            <w:pPr>
              <w:widowControl w:val="0"/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936745" w14:textId="77777777" w:rsidR="00A9065F" w:rsidRDefault="00000000">
            <w:pPr>
              <w:widowControl w:val="0"/>
              <w:spacing w:line="240" w:lineRule="auto"/>
            </w:pPr>
            <w:r>
              <w:t>Description</w:t>
            </w:r>
          </w:p>
        </w:tc>
      </w:tr>
      <w:tr w:rsidR="00A9065F" w14:paraId="3BE46373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5FA9A89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BADA02" wp14:editId="0A4A642F">
                  <wp:extent cx="1971675" cy="1308100"/>
                  <wp:effectExtent l="0" t="0" r="0" b="0"/>
                  <wp:docPr id="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308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D3B0C43" w14:textId="38940A80" w:rsidR="00A9065F" w:rsidRDefault="00000000">
            <w:pPr>
              <w:widowControl w:val="0"/>
              <w:spacing w:line="240" w:lineRule="auto"/>
            </w:pPr>
            <w:r>
              <w:t>Plax-full-la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4E25EB3" w14:textId="77777777" w:rsidR="002E09CC" w:rsidRDefault="00000000" w:rsidP="002E09CC">
            <w:pPr>
              <w:widowControl w:val="0"/>
              <w:spacing w:line="240" w:lineRule="auto"/>
            </w:pPr>
            <w:r>
              <w:t>Parasternal long-axis, with the imaging sector covering the whole left atrium, and seeming to be intended for measurements on the left atrium.</w:t>
            </w:r>
            <w:r w:rsidR="002E09CC">
              <w:br/>
            </w:r>
            <w:r w:rsidR="002E09CC">
              <w:br/>
            </w:r>
            <w:r w:rsidR="002E09CC">
              <w:t>CHANGE PICTURE PLEASE</w:t>
            </w:r>
          </w:p>
          <w:p w14:paraId="5D525DC6" w14:textId="0B57E394" w:rsidR="00A9065F" w:rsidRDefault="002E09CC" w:rsidP="002E09CC">
            <w:pPr>
              <w:widowControl w:val="0"/>
              <w:spacing w:line="240" w:lineRule="auto"/>
            </w:pPr>
            <w:r>
              <w:t>Picture changed</w:t>
            </w:r>
          </w:p>
        </w:tc>
      </w:tr>
      <w:tr w:rsidR="00A9065F" w14:paraId="39F21260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43C8098B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2F2104D" wp14:editId="7B6840C5">
                  <wp:extent cx="1971675" cy="1473200"/>
                  <wp:effectExtent l="0" t="0" r="0" b="0"/>
                  <wp:docPr id="21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C23005F" w14:textId="77777777" w:rsidR="00A9065F" w:rsidRDefault="00000000">
            <w:pPr>
              <w:widowControl w:val="0"/>
              <w:spacing w:line="240" w:lineRule="auto"/>
            </w:pPr>
            <w:r>
              <w:t>plax-full-lv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5D2256A" w14:textId="77777777" w:rsidR="00A9065F" w:rsidRDefault="00000000">
            <w:pPr>
              <w:widowControl w:val="0"/>
              <w:spacing w:line="240" w:lineRule="auto"/>
            </w:pPr>
            <w:r>
              <w:t>Parasternal long-axis, with the imaging sector covering the LV but not the whole LA</w:t>
            </w:r>
          </w:p>
        </w:tc>
      </w:tr>
      <w:tr w:rsidR="00A9065F" w14:paraId="778D3614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6B7AF90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6989CDDC" wp14:editId="66AB5A58">
                  <wp:extent cx="1971675" cy="1473200"/>
                  <wp:effectExtent l="0" t="0" r="0" b="0"/>
                  <wp:docPr id="36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FD6F41E" w14:textId="77777777" w:rsidR="00A9065F" w:rsidRDefault="00000000">
            <w:pPr>
              <w:widowControl w:val="0"/>
              <w:spacing w:line="240" w:lineRule="auto"/>
            </w:pPr>
            <w:r>
              <w:t>plax-full-mv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45FDD58" w14:textId="77777777" w:rsidR="00A9065F" w:rsidRDefault="00000000">
            <w:pPr>
              <w:widowControl w:val="0"/>
              <w:spacing w:after="240" w:line="240" w:lineRule="auto"/>
            </w:pPr>
            <w:r>
              <w:t xml:space="preserve">Parasternal long-axis, centered on the mitral valve. This is signified by </w:t>
            </w:r>
          </w:p>
          <w:p w14:paraId="3CBB4685" w14:textId="77777777" w:rsidR="00A9065F" w:rsidRDefault="00000000">
            <w:pPr>
              <w:widowControl w:val="0"/>
              <w:spacing w:after="240" w:line="240" w:lineRule="auto"/>
            </w:pPr>
            <w:r>
              <w:t>EITHER so much zoom that parts of the LA and LV are lost from view</w:t>
            </w:r>
            <w:r>
              <w:br/>
              <w:t>OR colour doppler over the Mitral Valve</w:t>
            </w:r>
          </w:p>
        </w:tc>
      </w:tr>
      <w:tr w:rsidR="00A9065F" w14:paraId="0C100FC0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F608E54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6B5D19C" wp14:editId="1837403D">
                  <wp:extent cx="1971675" cy="1473200"/>
                  <wp:effectExtent l="0" t="0" r="0" b="0"/>
                  <wp:docPr id="29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6413077" w14:textId="77777777" w:rsidR="00A9065F" w:rsidRDefault="00000000">
            <w:pPr>
              <w:widowControl w:val="0"/>
              <w:spacing w:line="240" w:lineRule="auto"/>
            </w:pPr>
            <w:r>
              <w:t>plax-full-out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DED1A1F" w14:textId="77777777" w:rsidR="00A9065F" w:rsidRDefault="00000000">
            <w:pPr>
              <w:widowControl w:val="0"/>
              <w:spacing w:after="240" w:line="240" w:lineRule="auto"/>
            </w:pPr>
            <w:r>
              <w:t>Parasternal long-axis, zoomed out</w:t>
            </w:r>
          </w:p>
        </w:tc>
      </w:tr>
      <w:tr w:rsidR="00A9065F" w14:paraId="623A26CF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F38EF39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1AA83396" wp14:editId="41CFC9A6">
                  <wp:extent cx="1971675" cy="1473200"/>
                  <wp:effectExtent l="0" t="0" r="0" b="0"/>
                  <wp:docPr id="47" name="imag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63E3992" w14:textId="77777777" w:rsidR="00A9065F" w:rsidRDefault="00000000">
            <w:pPr>
              <w:widowControl w:val="0"/>
              <w:spacing w:line="240" w:lineRule="auto"/>
            </w:pPr>
            <w:r>
              <w:t>plax-full-rv-ao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C33640A" w14:textId="77777777" w:rsidR="00A9065F" w:rsidRDefault="00000000">
            <w:pPr>
              <w:widowControl w:val="0"/>
              <w:spacing w:after="240" w:line="240" w:lineRule="auto"/>
            </w:pPr>
            <w:r>
              <w:t>Parasternal long-axis, where</w:t>
            </w:r>
          </w:p>
          <w:p w14:paraId="1A91B0D9" w14:textId="77777777" w:rsidR="00A9065F" w:rsidRDefault="00000000">
            <w:pPr>
              <w:widowControl w:val="0"/>
              <w:spacing w:after="240" w:line="240" w:lineRule="auto"/>
            </w:pPr>
            <w:r>
              <w:t>EITHER the image has been zoomed or otherwise positioned to focus on the right ventricle and aorta</w:t>
            </w:r>
            <w:r>
              <w:br/>
              <w:t>OR there is colour doppler in the region of the RV, aortic valve, or aorta</w:t>
            </w:r>
          </w:p>
        </w:tc>
      </w:tr>
      <w:tr w:rsidR="00A9065F" w14:paraId="4CD90CAF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BEFB2F5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5B77BC12" wp14:editId="1B76E56B">
                  <wp:extent cx="1971675" cy="1473200"/>
                  <wp:effectExtent l="0" t="0" r="0" b="0"/>
                  <wp:docPr id="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5B14016" w14:textId="77777777" w:rsidR="00A9065F" w:rsidRDefault="00000000">
            <w:pPr>
              <w:widowControl w:val="0"/>
              <w:spacing w:line="240" w:lineRule="auto"/>
            </w:pPr>
            <w:r>
              <w:t>plax-tv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BF47929" w14:textId="77777777" w:rsidR="00A9065F" w:rsidRDefault="00000000">
            <w:pPr>
              <w:widowControl w:val="0"/>
              <w:spacing w:after="240" w:line="240" w:lineRule="auto"/>
            </w:pPr>
            <w:r>
              <w:t>Parasternal inflow view including tricuspid valve</w:t>
            </w:r>
          </w:p>
        </w:tc>
      </w:tr>
      <w:tr w:rsidR="00A9065F" w14:paraId="3C3C150F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DC879E7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B4BFC68" wp14:editId="6D1F0702">
                  <wp:extent cx="1971675" cy="1473200"/>
                  <wp:effectExtent l="0" t="0" r="0" b="0"/>
                  <wp:docPr id="1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EF97513" w14:textId="77777777" w:rsidR="00A9065F" w:rsidRDefault="00000000">
            <w:pPr>
              <w:widowControl w:val="0"/>
              <w:spacing w:line="240" w:lineRule="auto"/>
            </w:pPr>
            <w:r>
              <w:t>plax-valves-av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30D31CB" w14:textId="77777777" w:rsidR="00A9065F" w:rsidRDefault="00000000">
            <w:pPr>
              <w:widowControl w:val="0"/>
              <w:spacing w:after="240" w:line="240" w:lineRule="auto"/>
            </w:pPr>
            <w:r>
              <w:t>Parasternal long-axis, focussed on the aortic valve.</w:t>
            </w:r>
          </w:p>
        </w:tc>
      </w:tr>
      <w:tr w:rsidR="00A9065F" w14:paraId="0155986A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800B1E5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A5CC0C6" wp14:editId="335C5F3F">
                  <wp:extent cx="1971675" cy="1473200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DB58909" w14:textId="77777777" w:rsidR="00A9065F" w:rsidRDefault="00000000">
            <w:pPr>
              <w:widowControl w:val="0"/>
              <w:spacing w:line="240" w:lineRule="auto"/>
            </w:pPr>
            <w:r>
              <w:t>plax-valves-mv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8571F39" w14:textId="77777777" w:rsidR="00A9065F" w:rsidRDefault="00000000">
            <w:pPr>
              <w:widowControl w:val="0"/>
              <w:spacing w:after="240" w:line="240" w:lineRule="auto"/>
            </w:pPr>
            <w:r>
              <w:t>Parasternal long-axis, focused on the mitral valve</w:t>
            </w:r>
          </w:p>
        </w:tc>
      </w:tr>
    </w:tbl>
    <w:p w14:paraId="4BC4D1A8" w14:textId="77777777" w:rsidR="00A9065F" w:rsidRDefault="00A9065F"/>
    <w:p w14:paraId="58ABE7E2" w14:textId="77777777" w:rsidR="00A9065F" w:rsidRDefault="00A9065F"/>
    <w:p w14:paraId="55EBA3D7" w14:textId="77777777" w:rsidR="00A9065F" w:rsidRDefault="00A9065F"/>
    <w:p w14:paraId="4BF947AC" w14:textId="77777777" w:rsidR="00A9065F" w:rsidRDefault="00A9065F"/>
    <w:p w14:paraId="353F5FC9" w14:textId="77777777" w:rsidR="00A9065F" w:rsidRDefault="00A9065F"/>
    <w:p w14:paraId="5B4A74BD" w14:textId="77777777" w:rsidR="00A9065F" w:rsidRDefault="00A9065F"/>
    <w:p w14:paraId="526D64E1" w14:textId="77777777" w:rsidR="00A9065F" w:rsidRDefault="00A9065F"/>
    <w:p w14:paraId="49C3ECFF" w14:textId="77777777" w:rsidR="00A9065F" w:rsidRDefault="00A9065F"/>
    <w:tbl>
      <w:tblPr>
        <w:tblStyle w:val="a2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33C90541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C3A1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4" w:name="_sy5pxzkicgq4" w:colFirst="0" w:colLast="0"/>
            <w:bookmarkEnd w:id="4"/>
            <w:r>
              <w:t>PSAX Views</w:t>
            </w:r>
          </w:p>
        </w:tc>
      </w:tr>
      <w:tr w:rsidR="00A9065F" w14:paraId="596702FD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DB5B91" w14:textId="77777777" w:rsidR="00A9065F" w:rsidRDefault="00000000">
            <w:pPr>
              <w:widowControl w:val="0"/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54920F" w14:textId="77777777" w:rsidR="00A9065F" w:rsidRDefault="00000000">
            <w:pPr>
              <w:widowControl w:val="0"/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740EC3" w14:textId="77777777" w:rsidR="00A9065F" w:rsidRDefault="00000000">
            <w:pPr>
              <w:widowControl w:val="0"/>
              <w:spacing w:line="240" w:lineRule="auto"/>
            </w:pPr>
            <w:r>
              <w:t>Description</w:t>
            </w:r>
          </w:p>
        </w:tc>
      </w:tr>
      <w:tr w:rsidR="00A9065F" w14:paraId="2C93D38C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FEA8DEF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9BEBC44" wp14:editId="25496861">
                  <wp:extent cx="1971675" cy="1473200"/>
                  <wp:effectExtent l="0" t="0" r="0" b="0"/>
                  <wp:docPr id="23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453E47D" w14:textId="77777777" w:rsidR="00A9065F" w:rsidRDefault="00000000">
            <w:pPr>
              <w:widowControl w:val="0"/>
              <w:spacing w:line="240" w:lineRule="auto"/>
            </w:pPr>
            <w:r>
              <w:t>Psax-all</w:t>
            </w:r>
          </w:p>
          <w:p w14:paraId="61716101" w14:textId="77777777" w:rsidR="00A9065F" w:rsidRDefault="00A9065F">
            <w:pPr>
              <w:widowControl w:val="0"/>
              <w:spacing w:line="240" w:lineRule="auto"/>
            </w:pPr>
          </w:p>
          <w:p w14:paraId="55A35C26" w14:textId="77777777" w:rsidR="00A9065F" w:rsidRDefault="00000000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712F026" w14:textId="77777777" w:rsidR="00A9065F" w:rsidRDefault="00000000">
            <w:pPr>
              <w:widowControl w:val="0"/>
              <w:spacing w:after="240" w:line="240" w:lineRule="auto"/>
            </w:pPr>
            <w:r>
              <w:t>Parasternal short-axis, valve level, with the field of view covering the positions of the tricuspid, aortic and pulmonary valves (even if they are not clearly seen)</w:t>
            </w:r>
          </w:p>
        </w:tc>
      </w:tr>
      <w:tr w:rsidR="00A9065F" w14:paraId="572B5797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E27718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0C360577" wp14:editId="0F7C70DD">
                  <wp:extent cx="1971675" cy="1473200"/>
                  <wp:effectExtent l="0" t="0" r="0" b="0"/>
                  <wp:docPr id="27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A3A654B" w14:textId="77777777" w:rsidR="00A9065F" w:rsidRDefault="00000000">
            <w:pPr>
              <w:widowControl w:val="0"/>
              <w:spacing w:line="240" w:lineRule="auto"/>
            </w:pPr>
            <w:r>
              <w:t>Psax-tv</w:t>
            </w:r>
          </w:p>
          <w:p w14:paraId="7D4C9248" w14:textId="77777777" w:rsidR="00A9065F" w:rsidRDefault="00A9065F">
            <w:pPr>
              <w:widowControl w:val="0"/>
              <w:spacing w:line="240" w:lineRule="auto"/>
            </w:pPr>
          </w:p>
          <w:p w14:paraId="7D94E284" w14:textId="77777777" w:rsidR="00A9065F" w:rsidRDefault="00A9065F">
            <w:pPr>
              <w:widowControl w:val="0"/>
              <w:spacing w:line="240" w:lineRule="auto"/>
            </w:pPr>
          </w:p>
          <w:p w14:paraId="53C2E6A6" w14:textId="77777777" w:rsidR="00A9065F" w:rsidRDefault="00000000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7176284" w14:textId="77777777" w:rsidR="00A9065F" w:rsidRDefault="00000000">
            <w:pPr>
              <w:widowControl w:val="0"/>
              <w:spacing w:line="240" w:lineRule="auto"/>
            </w:pPr>
            <w:r>
              <w:t>Parasternal short-axis, focused on tricuspid valve</w:t>
            </w:r>
          </w:p>
        </w:tc>
      </w:tr>
      <w:tr w:rsidR="00A9065F" w14:paraId="78BA08F6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4CC1C97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34027E77" wp14:editId="5EBA6D33">
                  <wp:extent cx="1971675" cy="1473200"/>
                  <wp:effectExtent l="0" t="0" r="0" b="0"/>
                  <wp:docPr id="42" name="imag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5719371" w14:textId="77777777" w:rsidR="00A9065F" w:rsidRDefault="00000000">
            <w:pPr>
              <w:widowControl w:val="0"/>
              <w:spacing w:line="240" w:lineRule="auto"/>
            </w:pPr>
            <w:r>
              <w:t>Psax-av</w:t>
            </w:r>
          </w:p>
          <w:p w14:paraId="41320D93" w14:textId="77777777" w:rsidR="00A9065F" w:rsidRDefault="00000000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83F8ABB" w14:textId="77777777" w:rsidR="00A9065F" w:rsidRDefault="00000000">
            <w:pPr>
              <w:widowControl w:val="0"/>
              <w:spacing w:line="240" w:lineRule="auto"/>
            </w:pPr>
            <w:r>
              <w:t>Parasternal short-axis, with field of view focused on aortic valve</w:t>
            </w:r>
          </w:p>
        </w:tc>
      </w:tr>
      <w:tr w:rsidR="00A9065F" w14:paraId="6268788C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3F6CE30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30FC32CB" wp14:editId="5635537C">
                  <wp:extent cx="1971675" cy="1473200"/>
                  <wp:effectExtent l="0" t="0" r="0" b="0"/>
                  <wp:docPr id="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E50D4FC" w14:textId="77777777" w:rsidR="00A9065F" w:rsidRDefault="00000000">
            <w:pPr>
              <w:widowControl w:val="0"/>
              <w:spacing w:line="240" w:lineRule="auto"/>
            </w:pPr>
            <w:r>
              <w:t>Psax-pv</w:t>
            </w:r>
          </w:p>
          <w:p w14:paraId="7E07C7AC" w14:textId="77777777" w:rsidR="00A9065F" w:rsidRDefault="00000000">
            <w:pPr>
              <w:widowControl w:val="0"/>
              <w:spacing w:line="240" w:lineRule="auto"/>
            </w:pPr>
            <w:r>
              <w:t>4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B8402B4" w14:textId="77777777" w:rsidR="00A9065F" w:rsidRDefault="00000000">
            <w:pPr>
              <w:widowControl w:val="0"/>
              <w:spacing w:after="240" w:line="240" w:lineRule="auto"/>
            </w:pPr>
            <w:r>
              <w:t>Parasternal short-axis, focused on pulmonary valve</w:t>
            </w:r>
          </w:p>
        </w:tc>
      </w:tr>
      <w:tr w:rsidR="00A9065F" w14:paraId="2AB7E673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CE585CC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6D0AFA9" wp14:editId="1EEFCAA7">
                  <wp:extent cx="1971675" cy="1473200"/>
                  <wp:effectExtent l="0" t="0" r="0" b="0"/>
                  <wp:docPr id="31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C4AD55F" w14:textId="77777777" w:rsidR="00A9065F" w:rsidRDefault="00000000">
            <w:pPr>
              <w:widowControl w:val="0"/>
              <w:spacing w:line="240" w:lineRule="auto"/>
            </w:pPr>
            <w:r>
              <w:t>Psax-lv-base</w:t>
            </w:r>
          </w:p>
          <w:p w14:paraId="0DE89DCB" w14:textId="77777777" w:rsidR="00A9065F" w:rsidRDefault="00000000">
            <w:pPr>
              <w:widowControl w:val="0"/>
              <w:spacing w:line="240" w:lineRule="auto"/>
            </w:pPr>
            <w:r>
              <w:t>5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FFA2706" w14:textId="77777777" w:rsidR="00A9065F" w:rsidRDefault="00000000">
            <w:pPr>
              <w:widowControl w:val="0"/>
              <w:spacing w:after="240" w:line="240" w:lineRule="auto"/>
            </w:pPr>
            <w:r>
              <w:t>Parasternal short-axis, left ventricle base level</w:t>
            </w:r>
          </w:p>
        </w:tc>
      </w:tr>
      <w:tr w:rsidR="00A9065F" w14:paraId="3C404358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C109860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703E1D7D" wp14:editId="19FE46CA">
                  <wp:extent cx="1971675" cy="1473200"/>
                  <wp:effectExtent l="0" t="0" r="0" b="0"/>
                  <wp:docPr id="38" name="imag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3B28978" w14:textId="77777777" w:rsidR="00A9065F" w:rsidRDefault="00000000">
            <w:pPr>
              <w:widowControl w:val="0"/>
              <w:spacing w:line="240" w:lineRule="auto"/>
            </w:pPr>
            <w:r>
              <w:t>Psax-lv-mid</w:t>
            </w:r>
          </w:p>
          <w:p w14:paraId="03509E55" w14:textId="77777777" w:rsidR="00A9065F" w:rsidRDefault="00000000">
            <w:pPr>
              <w:widowControl w:val="0"/>
              <w:spacing w:line="240" w:lineRule="auto"/>
            </w:pPr>
            <w:r>
              <w:t>6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6D6DF45" w14:textId="77777777" w:rsidR="00A9065F" w:rsidRDefault="00000000">
            <w:pPr>
              <w:widowControl w:val="0"/>
              <w:spacing w:after="240" w:line="240" w:lineRule="auto"/>
            </w:pPr>
            <w:r>
              <w:t>Parasternal short-axis, left ventricle mid-level</w:t>
            </w:r>
            <w:r>
              <w:br/>
            </w:r>
          </w:p>
        </w:tc>
      </w:tr>
      <w:tr w:rsidR="00A9065F" w14:paraId="2FC67FCC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0864595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AEE68F5" wp14:editId="373D53F9">
                  <wp:extent cx="1971675" cy="1473200"/>
                  <wp:effectExtent l="0" t="0" r="0" b="0"/>
                  <wp:docPr id="43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CC343CF" w14:textId="77777777" w:rsidR="00A9065F" w:rsidRDefault="00000000">
            <w:pPr>
              <w:widowControl w:val="0"/>
              <w:spacing w:line="240" w:lineRule="auto"/>
            </w:pPr>
            <w:r>
              <w:t>Psax-lv-apex</w:t>
            </w:r>
          </w:p>
          <w:p w14:paraId="3A0D0556" w14:textId="77777777" w:rsidR="00A9065F" w:rsidRDefault="00000000">
            <w:pPr>
              <w:widowControl w:val="0"/>
              <w:spacing w:line="240" w:lineRule="auto"/>
            </w:pPr>
            <w:r>
              <w:t>7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092835E" w14:textId="77777777" w:rsidR="00A9065F" w:rsidRDefault="00000000">
            <w:pPr>
              <w:widowControl w:val="0"/>
              <w:spacing w:after="240" w:line="240" w:lineRule="auto"/>
            </w:pPr>
            <w:r>
              <w:t>Parasternal short-axis, left ventricle apex level</w:t>
            </w:r>
          </w:p>
        </w:tc>
      </w:tr>
    </w:tbl>
    <w:p w14:paraId="6D2175FF" w14:textId="77777777" w:rsidR="00A9065F" w:rsidRDefault="00A9065F"/>
    <w:p w14:paraId="37B89D04" w14:textId="77777777" w:rsidR="00A9065F" w:rsidRDefault="00A9065F"/>
    <w:p w14:paraId="406C7327" w14:textId="77777777" w:rsidR="00A9065F" w:rsidRDefault="00A9065F"/>
    <w:p w14:paraId="1B8A6AB3" w14:textId="77777777" w:rsidR="00A9065F" w:rsidRDefault="00A9065F"/>
    <w:p w14:paraId="282C0C1A" w14:textId="77777777" w:rsidR="00A9065F" w:rsidRDefault="00A9065F"/>
    <w:p w14:paraId="3CD90854" w14:textId="77777777" w:rsidR="00A9065F" w:rsidRDefault="00A9065F"/>
    <w:p w14:paraId="6D2151E9" w14:textId="77777777" w:rsidR="00A9065F" w:rsidRDefault="00A9065F"/>
    <w:p w14:paraId="325037DB" w14:textId="77777777" w:rsidR="00A9065F" w:rsidRDefault="00A9065F"/>
    <w:tbl>
      <w:tblPr>
        <w:tblStyle w:val="a3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00391BF2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B88BA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5" w:name="_sc4k1ffryaol" w:colFirst="0" w:colLast="0"/>
            <w:bookmarkEnd w:id="5"/>
            <w:r>
              <w:lastRenderedPageBreak/>
              <w:t>M-mode Views</w:t>
            </w:r>
          </w:p>
        </w:tc>
      </w:tr>
      <w:tr w:rsidR="00A9065F" w14:paraId="235451A8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9F1B442" w14:textId="77777777" w:rsidR="00A9065F" w:rsidRDefault="00000000">
            <w:pPr>
              <w:widowControl w:val="0"/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89D1B4D" w14:textId="77777777" w:rsidR="00A9065F" w:rsidRDefault="00000000">
            <w:pPr>
              <w:widowControl w:val="0"/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E2D1A3B" w14:textId="77777777" w:rsidR="00A9065F" w:rsidRDefault="00000000">
            <w:pPr>
              <w:widowControl w:val="0"/>
              <w:spacing w:line="240" w:lineRule="auto"/>
            </w:pPr>
            <w:r>
              <w:t>Description</w:t>
            </w:r>
          </w:p>
        </w:tc>
      </w:tr>
      <w:tr w:rsidR="00A9065F" w14:paraId="7B7D6666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4CD563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6CB508C" wp14:editId="00DDE394">
                  <wp:extent cx="1971675" cy="1473200"/>
                  <wp:effectExtent l="0" t="0" r="0" b="0"/>
                  <wp:docPr id="1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470B6E7" w14:textId="77777777" w:rsidR="00A9065F" w:rsidRDefault="00000000">
            <w:pPr>
              <w:widowControl w:val="0"/>
              <w:spacing w:line="240" w:lineRule="auto"/>
            </w:pPr>
            <w:r>
              <w:t>mmode-a4ch-rv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3255D68" w14:textId="77777777" w:rsidR="00A9065F" w:rsidRDefault="00000000">
            <w:pPr>
              <w:widowControl w:val="0"/>
              <w:spacing w:after="240" w:line="240" w:lineRule="auto"/>
            </w:pPr>
            <w:r>
              <w:t>M-mode for measuring TAPSE</w:t>
            </w:r>
          </w:p>
        </w:tc>
      </w:tr>
      <w:tr w:rsidR="00A9065F" w14:paraId="65789242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14CE4E91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5B705AA3" wp14:editId="00521010">
                  <wp:extent cx="1971675" cy="1473200"/>
                  <wp:effectExtent l="0" t="0" r="0" b="0"/>
                  <wp:docPr id="41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9A8DFBA" w14:textId="77777777" w:rsidR="00A9065F" w:rsidRDefault="00000000">
            <w:pPr>
              <w:widowControl w:val="0"/>
              <w:spacing w:line="240" w:lineRule="auto"/>
            </w:pPr>
            <w:r>
              <w:t>mmode-ivc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6E9BAE3F" w14:textId="77777777" w:rsidR="00A9065F" w:rsidRDefault="00000000">
            <w:pPr>
              <w:widowControl w:val="0"/>
              <w:spacing w:line="240" w:lineRule="auto"/>
            </w:pPr>
            <w:r>
              <w:t>M-mode of the inferior vena cava</w:t>
            </w:r>
          </w:p>
        </w:tc>
      </w:tr>
      <w:tr w:rsidR="00A9065F" w14:paraId="6A11692B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D8FD30E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673EE384" wp14:editId="72AB3783">
                  <wp:extent cx="1971675" cy="1473200"/>
                  <wp:effectExtent l="0" t="0" r="0" b="0"/>
                  <wp:docPr id="3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1A09B32" w14:textId="77777777" w:rsidR="00A9065F" w:rsidRDefault="00000000">
            <w:pPr>
              <w:widowControl w:val="0"/>
              <w:spacing w:line="240" w:lineRule="auto"/>
            </w:pPr>
            <w:r>
              <w:t>mmode-plax-av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96EC892" w14:textId="77777777" w:rsidR="00A9065F" w:rsidRDefault="00000000">
            <w:pPr>
              <w:widowControl w:val="0"/>
              <w:spacing w:after="240" w:line="240" w:lineRule="auto"/>
            </w:pPr>
            <w:r>
              <w:t>M-mode of the aortic valve in the parasternal long-axis</w:t>
            </w:r>
          </w:p>
        </w:tc>
      </w:tr>
      <w:tr w:rsidR="00A9065F" w14:paraId="48B53A62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38FC988C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lastRenderedPageBreak/>
              <w:drawing>
                <wp:inline distT="114300" distB="114300" distL="114300" distR="114300" wp14:anchorId="2D7D8EC8" wp14:editId="44DB619A">
                  <wp:extent cx="1971675" cy="1473200"/>
                  <wp:effectExtent l="0" t="0" r="0" b="0"/>
                  <wp:docPr id="35" name="imag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D750B59" w14:textId="77777777" w:rsidR="00A9065F" w:rsidRDefault="00000000">
            <w:pPr>
              <w:widowControl w:val="0"/>
              <w:spacing w:line="240" w:lineRule="auto"/>
            </w:pPr>
            <w:r>
              <w:t>mmode-plax-lv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E414308" w14:textId="77777777" w:rsidR="00A9065F" w:rsidRDefault="00000000">
            <w:pPr>
              <w:widowControl w:val="0"/>
              <w:spacing w:after="240" w:line="240" w:lineRule="auto"/>
            </w:pPr>
            <w:r>
              <w:t>M-mode in the parasternal long-axis where the focus seems to be on the left ventricular walls</w:t>
            </w:r>
          </w:p>
        </w:tc>
      </w:tr>
      <w:tr w:rsidR="00A9065F" w14:paraId="6C1F12D0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B8DAF7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2F3C2DB5" wp14:editId="32B24DA6">
                  <wp:extent cx="1971675" cy="1473200"/>
                  <wp:effectExtent l="0" t="0" r="0" b="0"/>
                  <wp:docPr id="40" name="imag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35908D32" w14:textId="77777777" w:rsidR="00A9065F" w:rsidRDefault="00000000">
            <w:pPr>
              <w:widowControl w:val="0"/>
              <w:spacing w:line="240" w:lineRule="auto"/>
            </w:pPr>
            <w:r>
              <w:t>mmode-plax-mitral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585767B" w14:textId="77777777" w:rsidR="00A9065F" w:rsidRDefault="00000000">
            <w:pPr>
              <w:widowControl w:val="0"/>
              <w:spacing w:line="240" w:lineRule="auto"/>
            </w:pPr>
            <w:r>
              <w:t>M-mode in the parasternal long-axis, where the focus seems to be on the mitral valve</w:t>
            </w:r>
          </w:p>
        </w:tc>
      </w:tr>
    </w:tbl>
    <w:p w14:paraId="7F21B65C" w14:textId="77777777" w:rsidR="00A9065F" w:rsidRDefault="00A9065F"/>
    <w:p w14:paraId="4B5DF0EA" w14:textId="77777777" w:rsidR="00A9065F" w:rsidRDefault="00A9065F"/>
    <w:tbl>
      <w:tblPr>
        <w:tblStyle w:val="a4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15"/>
        <w:gridCol w:w="2535"/>
        <w:gridCol w:w="8130"/>
      </w:tblGrid>
      <w:tr w:rsidR="00A9065F" w14:paraId="310EB3D0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026D5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6" w:name="_ktwjemd93ph" w:colFirst="0" w:colLast="0"/>
            <w:bookmarkEnd w:id="6"/>
            <w:r>
              <w:lastRenderedPageBreak/>
              <w:t>Subcostal and Suprasternal Views</w:t>
            </w:r>
          </w:p>
        </w:tc>
      </w:tr>
      <w:tr w:rsidR="00A9065F" w14:paraId="175C9D6A" w14:textId="77777777">
        <w:trPr>
          <w:tblHeader/>
        </w:trPr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1504E9" w14:textId="77777777" w:rsidR="00A9065F" w:rsidRDefault="00000000">
            <w:pPr>
              <w:widowControl w:val="0"/>
              <w:spacing w:line="240" w:lineRule="auto"/>
            </w:pPr>
            <w:r>
              <w:t>Image Example</w:t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6A2A05" w14:textId="77777777" w:rsidR="00A9065F" w:rsidRDefault="00000000">
            <w:pPr>
              <w:widowControl w:val="0"/>
              <w:spacing w:line="240" w:lineRule="auto"/>
            </w:pPr>
            <w:r>
              <w:t>View Name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DAF7AE" w14:textId="77777777" w:rsidR="00A9065F" w:rsidRDefault="00000000">
            <w:pPr>
              <w:widowControl w:val="0"/>
              <w:spacing w:line="240" w:lineRule="auto"/>
            </w:pPr>
            <w:r>
              <w:t>Description</w:t>
            </w:r>
          </w:p>
        </w:tc>
      </w:tr>
      <w:tr w:rsidR="00A9065F" w14:paraId="0D7F45EB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570F9EC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D59AB6C" wp14:editId="7412516E">
                  <wp:extent cx="1971675" cy="1473200"/>
                  <wp:effectExtent l="0" t="0" r="0" b="0"/>
                  <wp:docPr id="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D4A5B9C" w14:textId="77777777" w:rsidR="00A9065F" w:rsidRDefault="00000000">
            <w:pPr>
              <w:widowControl w:val="0"/>
              <w:spacing w:line="240" w:lineRule="auto"/>
            </w:pPr>
            <w:r>
              <w:t>subcostal-heart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8A92F0F" w14:textId="77777777" w:rsidR="00A9065F" w:rsidRDefault="00000000">
            <w:pPr>
              <w:widowControl w:val="0"/>
              <w:spacing w:after="240" w:line="240" w:lineRule="auto"/>
            </w:pPr>
            <w:r>
              <w:t>Subcostal window, focused on the heart</w:t>
            </w:r>
          </w:p>
        </w:tc>
      </w:tr>
      <w:tr w:rsidR="00A9065F" w14:paraId="4C654583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6A9F866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7DCAEB42" wp14:editId="6CB03E62">
                  <wp:extent cx="1971675" cy="1473200"/>
                  <wp:effectExtent l="0" t="0" r="0" b="0"/>
                  <wp:docPr id="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21AB4B74" w14:textId="77777777" w:rsidR="00A9065F" w:rsidRDefault="00000000">
            <w:pPr>
              <w:widowControl w:val="0"/>
              <w:spacing w:line="240" w:lineRule="auto"/>
            </w:pPr>
            <w:r>
              <w:t>subcostal-ivc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437A7848" w14:textId="77777777" w:rsidR="00A9065F" w:rsidRDefault="00000000">
            <w:pPr>
              <w:widowControl w:val="0"/>
              <w:spacing w:line="240" w:lineRule="auto"/>
            </w:pPr>
            <w:r>
              <w:t>Subcostal window, focused on the inferior vena canva</w:t>
            </w:r>
          </w:p>
        </w:tc>
      </w:tr>
      <w:tr w:rsidR="00A9065F" w14:paraId="6B48BABE" w14:textId="77777777">
        <w:tc>
          <w:tcPr>
            <w:tcW w:w="33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642886E2" w14:textId="77777777" w:rsidR="00A9065F" w:rsidRDefault="00000000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114300" distB="114300" distL="114300" distR="114300" wp14:anchorId="405615BC" wp14:editId="418CA8EF">
                  <wp:extent cx="1971675" cy="1473200"/>
                  <wp:effectExtent l="0" t="0" r="0" b="0"/>
                  <wp:docPr id="17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3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01CB7335" w14:textId="77777777" w:rsidR="00A9065F" w:rsidRDefault="00000000">
            <w:pPr>
              <w:widowControl w:val="0"/>
              <w:spacing w:line="240" w:lineRule="auto"/>
            </w:pPr>
            <w:r>
              <w:t>suprasternal</w:t>
            </w:r>
          </w:p>
        </w:tc>
        <w:tc>
          <w:tcPr>
            <w:tcW w:w="813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50F6954" w14:textId="77777777" w:rsidR="00A9065F" w:rsidRDefault="00000000">
            <w:pPr>
              <w:widowControl w:val="0"/>
              <w:spacing w:line="240" w:lineRule="auto"/>
            </w:pPr>
            <w:r>
              <w:t>Suprasternal view</w:t>
            </w:r>
          </w:p>
        </w:tc>
      </w:tr>
    </w:tbl>
    <w:p w14:paraId="60310C46" w14:textId="77777777" w:rsidR="00A9065F" w:rsidRDefault="00A9065F"/>
    <w:p w14:paraId="54B0C001" w14:textId="77777777" w:rsidR="00A9065F" w:rsidRDefault="00A9065F"/>
    <w:p w14:paraId="1BC2D9C1" w14:textId="77777777" w:rsidR="00A9065F" w:rsidRDefault="00A9065F"/>
    <w:p w14:paraId="1D289077" w14:textId="77777777" w:rsidR="00A9065F" w:rsidRDefault="00A9065F"/>
    <w:p w14:paraId="383AE66B" w14:textId="77777777" w:rsidR="00A9065F" w:rsidRDefault="00A9065F"/>
    <w:p w14:paraId="46A671C2" w14:textId="77777777" w:rsidR="00A9065F" w:rsidRDefault="00A9065F"/>
    <w:p w14:paraId="7A6705FA" w14:textId="77777777" w:rsidR="00A9065F" w:rsidRDefault="00A9065F"/>
    <w:p w14:paraId="5D5D343D" w14:textId="77777777" w:rsidR="00A9065F" w:rsidRDefault="00A9065F"/>
    <w:p w14:paraId="5BAA0211" w14:textId="77777777" w:rsidR="00A9065F" w:rsidRDefault="00000000">
      <w:pPr>
        <w:pStyle w:val="Heading1"/>
      </w:pPr>
      <w:bookmarkStart w:id="7" w:name="_cy9dxvkrmws2" w:colFirst="0" w:colLast="0"/>
      <w:bookmarkEnd w:id="7"/>
      <w:r>
        <w:t>View Granularity</w:t>
      </w:r>
    </w:p>
    <w:p w14:paraId="241E3453" w14:textId="77777777" w:rsidR="00A9065F" w:rsidRDefault="00A9065F"/>
    <w:p w14:paraId="35CA0814" w14:textId="77777777" w:rsidR="00A9065F" w:rsidRDefault="00A9065F"/>
    <w:tbl>
      <w:tblPr>
        <w:tblStyle w:val="a5"/>
        <w:tblW w:w="1398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15"/>
        <w:gridCol w:w="6075"/>
        <w:gridCol w:w="6090"/>
      </w:tblGrid>
      <w:tr w:rsidR="00A9065F" w14:paraId="24DBE2A1" w14:textId="77777777">
        <w:trPr>
          <w:trHeight w:val="520"/>
          <w:tblHeader/>
        </w:trPr>
        <w:tc>
          <w:tcPr>
            <w:tcW w:w="13980" w:type="dxa"/>
            <w:gridSpan w:val="3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4BC63" w14:textId="77777777" w:rsidR="00A9065F" w:rsidRDefault="00000000">
            <w:pPr>
              <w:pStyle w:val="Heading2"/>
              <w:widowControl w:val="0"/>
              <w:spacing w:before="120" w:line="240" w:lineRule="auto"/>
            </w:pPr>
            <w:bookmarkStart w:id="8" w:name="_xbxsmltph9o4" w:colFirst="0" w:colLast="0"/>
            <w:bookmarkEnd w:id="8"/>
            <w:r>
              <w:t>High granularity to low Granularity</w:t>
            </w:r>
          </w:p>
        </w:tc>
      </w:tr>
      <w:tr w:rsidR="00A9065F" w14:paraId="37E217E5" w14:textId="77777777">
        <w:trPr>
          <w:tblHeader/>
        </w:trPr>
        <w:tc>
          <w:tcPr>
            <w:tcW w:w="18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920AF7" w14:textId="77777777" w:rsidR="00A9065F" w:rsidRDefault="00000000">
            <w:pPr>
              <w:widowControl w:val="0"/>
              <w:spacing w:line="240" w:lineRule="auto"/>
            </w:pPr>
            <w:r>
              <w:t>Level 1 (47)</w:t>
            </w:r>
          </w:p>
        </w:tc>
        <w:tc>
          <w:tcPr>
            <w:tcW w:w="607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BB5C5A" w14:textId="77777777" w:rsidR="00A9065F" w:rsidRDefault="00000000">
            <w:pPr>
              <w:widowControl w:val="0"/>
              <w:spacing w:line="240" w:lineRule="auto"/>
            </w:pPr>
            <w:r>
              <w:t>Level 2 (21 classes, clinical impact - auto measurements)</w:t>
            </w:r>
          </w:p>
        </w:tc>
        <w:tc>
          <w:tcPr>
            <w:tcW w:w="609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D2D27E" w14:textId="77777777" w:rsidR="00A9065F" w:rsidRDefault="00000000">
            <w:pPr>
              <w:widowControl w:val="0"/>
              <w:spacing w:line="240" w:lineRule="auto"/>
            </w:pPr>
            <w:r>
              <w:t>Level 3 (7 Classes)</w:t>
            </w:r>
          </w:p>
        </w:tc>
      </w:tr>
      <w:tr w:rsidR="00A9065F" w14:paraId="27E97201" w14:textId="77777777">
        <w:tc>
          <w:tcPr>
            <w:tcW w:w="18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77BB8A26" w14:textId="77777777" w:rsidR="00A9065F" w:rsidRDefault="00000000">
            <w:pPr>
              <w:widowControl w:val="0"/>
              <w:spacing w:line="240" w:lineRule="auto"/>
            </w:pPr>
            <w:r>
              <w:t>47 independent views</w:t>
            </w:r>
          </w:p>
        </w:tc>
        <w:tc>
          <w:tcPr>
            <w:tcW w:w="607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70AFCB76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a2ch</w:t>
            </w:r>
            <w:r>
              <w:t xml:space="preserve">: a2ch-la, a2ch-lv, a2ch-ful, </w:t>
            </w:r>
          </w:p>
          <w:p w14:paraId="231D7138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a3ch</w:t>
            </w:r>
            <w:r>
              <w:t>: a3ch-lv, a3ch-la, a3ch-full, a3ch-outflow</w:t>
            </w:r>
          </w:p>
          <w:p w14:paraId="3B8D34DB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a4ch</w:t>
            </w:r>
            <w:r>
              <w:t>: a4ch-lv, a4ch-la, a4ch-full, a4ch-ias, a4ch-rv, a4ch-ra</w:t>
            </w:r>
          </w:p>
          <w:p w14:paraId="33318249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a5ch:</w:t>
            </w:r>
            <w:r>
              <w:t xml:space="preserve"> a5ch-full, a5ch-outflow</w:t>
            </w:r>
          </w:p>
          <w:p w14:paraId="0D60045D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apex</w:t>
            </w:r>
            <w:r>
              <w:t>: apex</w:t>
            </w:r>
          </w:p>
          <w:p w14:paraId="37940F18" w14:textId="77777777" w:rsidR="00A9065F" w:rsidRDefault="00A9065F">
            <w:pPr>
              <w:widowControl w:val="0"/>
              <w:spacing w:line="240" w:lineRule="auto"/>
            </w:pPr>
          </w:p>
          <w:p w14:paraId="4613E51C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plax</w:t>
            </w:r>
            <w:r>
              <w:t>: plax-full-out, plax-full-lv, plax-full-la, plax-full-rv-ao,</w:t>
            </w:r>
          </w:p>
          <w:p w14:paraId="04493167" w14:textId="77777777" w:rsidR="00A9065F" w:rsidRDefault="00000000">
            <w:pPr>
              <w:widowControl w:val="0"/>
              <w:spacing w:line="240" w:lineRule="auto"/>
            </w:pPr>
            <w:r>
              <w:t xml:space="preserve">      plax-full-mv, plax-valves-av, plax-valves-mv, plax-tv</w:t>
            </w:r>
          </w:p>
          <w:p w14:paraId="06F8E1D0" w14:textId="77777777" w:rsidR="00A9065F" w:rsidRDefault="00A9065F">
            <w:pPr>
              <w:widowControl w:val="0"/>
              <w:spacing w:line="240" w:lineRule="auto"/>
            </w:pPr>
          </w:p>
          <w:p w14:paraId="14FB8E2E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psax</w:t>
            </w:r>
            <w:r>
              <w:t>: psax-all, psax-av, psax-tv, psax-pv,</w:t>
            </w:r>
          </w:p>
          <w:p w14:paraId="118A353C" w14:textId="77777777" w:rsidR="00A9065F" w:rsidRDefault="00000000">
            <w:pPr>
              <w:widowControl w:val="0"/>
              <w:spacing w:line="240" w:lineRule="auto"/>
            </w:pPr>
            <w:r>
              <w:t xml:space="preserve">      psax-lv-base, psax-lv-mid, psax-lv-apex</w:t>
            </w:r>
          </w:p>
          <w:p w14:paraId="7E28ECF3" w14:textId="77777777" w:rsidR="00A9065F" w:rsidRDefault="00A9065F">
            <w:pPr>
              <w:widowControl w:val="0"/>
              <w:spacing w:line="240" w:lineRule="auto"/>
            </w:pPr>
          </w:p>
          <w:p w14:paraId="0317224A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sub</w:t>
            </w:r>
            <w:r>
              <w:t>: subcostal-heart, subcostal-ivc</w:t>
            </w:r>
          </w:p>
          <w:p w14:paraId="298B15AD" w14:textId="77777777" w:rsidR="00A9065F" w:rsidRDefault="00A9065F">
            <w:pPr>
              <w:widowControl w:val="0"/>
              <w:spacing w:line="240" w:lineRule="auto"/>
            </w:pPr>
          </w:p>
          <w:p w14:paraId="57CB4871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suprasternal</w:t>
            </w:r>
          </w:p>
          <w:p w14:paraId="2CA7098B" w14:textId="77777777" w:rsidR="00A9065F" w:rsidRDefault="00A9065F">
            <w:pPr>
              <w:widowControl w:val="0"/>
              <w:spacing w:line="240" w:lineRule="auto"/>
            </w:pPr>
          </w:p>
          <w:p w14:paraId="1F25E1F4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mmode-a4ch</w:t>
            </w:r>
          </w:p>
          <w:p w14:paraId="0B5A19EC" w14:textId="77777777" w:rsidR="00A9065F" w:rsidRDefault="00A9065F">
            <w:pPr>
              <w:widowControl w:val="0"/>
              <w:spacing w:line="240" w:lineRule="auto"/>
            </w:pPr>
          </w:p>
          <w:p w14:paraId="1AA122C4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mmode-a4ch-rv</w:t>
            </w:r>
          </w:p>
          <w:p w14:paraId="32BF7D3D" w14:textId="77777777" w:rsidR="00A9065F" w:rsidRDefault="00A9065F">
            <w:pPr>
              <w:widowControl w:val="0"/>
              <w:spacing w:line="240" w:lineRule="auto"/>
            </w:pPr>
          </w:p>
          <w:p w14:paraId="7734644C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mmode-ivc</w:t>
            </w:r>
          </w:p>
          <w:p w14:paraId="2FF8C154" w14:textId="77777777" w:rsidR="00A9065F" w:rsidRDefault="00A9065F">
            <w:pPr>
              <w:widowControl w:val="0"/>
              <w:spacing w:line="240" w:lineRule="auto"/>
            </w:pPr>
          </w:p>
          <w:p w14:paraId="751D87F5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mmode-plax</w:t>
            </w:r>
            <w:r>
              <w:t>: mmode-plax-mitral, mmode-plax-lv</w:t>
            </w:r>
          </w:p>
          <w:p w14:paraId="08F5B70C" w14:textId="77777777" w:rsidR="00A9065F" w:rsidRDefault="00A9065F">
            <w:pPr>
              <w:widowControl w:val="0"/>
              <w:spacing w:line="240" w:lineRule="auto"/>
            </w:pPr>
          </w:p>
          <w:p w14:paraId="557BF058" w14:textId="77777777" w:rsidR="00A9065F" w:rsidRDefault="00A9065F">
            <w:pPr>
              <w:widowControl w:val="0"/>
              <w:spacing w:line="240" w:lineRule="auto"/>
            </w:pPr>
          </w:p>
          <w:p w14:paraId="0EC04786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doppler-ao-descending</w:t>
            </w:r>
          </w:p>
          <w:p w14:paraId="01849435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56367564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doppler-tissue-lateral</w:t>
            </w:r>
          </w:p>
          <w:p w14:paraId="024269C1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48DFC9AF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doppler-mv</w:t>
            </w:r>
          </w:p>
          <w:p w14:paraId="4C491DBC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2C069A01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doppler-av</w:t>
            </w:r>
          </w:p>
          <w:p w14:paraId="144ED0A3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2EA6C080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doppler-tissue-septal</w:t>
            </w:r>
          </w:p>
          <w:p w14:paraId="4E33CCAF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34403BC7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doppler-pv</w:t>
            </w:r>
          </w:p>
          <w:p w14:paraId="1F4211D8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44B3490F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doppler-tissue-rv</w:t>
            </w:r>
          </w:p>
          <w:p w14:paraId="2D06AA21" w14:textId="77777777" w:rsidR="00A9065F" w:rsidRDefault="00A9065F">
            <w:pPr>
              <w:widowControl w:val="0"/>
              <w:spacing w:line="240" w:lineRule="auto"/>
              <w:rPr>
                <w:color w:val="FF0000"/>
              </w:rPr>
            </w:pPr>
          </w:p>
          <w:p w14:paraId="73B97A1E" w14:textId="77777777" w:rsidR="00A9065F" w:rsidRDefault="00000000">
            <w:pPr>
              <w:widowControl w:val="0"/>
              <w:spacing w:line="240" w:lineRule="auto"/>
              <w:rPr>
                <w:color w:val="FF0000"/>
              </w:rPr>
            </w:pPr>
            <w:r>
              <w:rPr>
                <w:color w:val="FF0000"/>
              </w:rPr>
              <w:t>doppler-tv</w:t>
            </w:r>
          </w:p>
          <w:p w14:paraId="2D8ED1B4" w14:textId="77777777" w:rsidR="00A9065F" w:rsidRDefault="00A9065F">
            <w:pPr>
              <w:widowControl w:val="0"/>
              <w:spacing w:line="240" w:lineRule="auto"/>
            </w:pPr>
          </w:p>
        </w:tc>
        <w:tc>
          <w:tcPr>
            <w:tcW w:w="609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B0FA328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lastRenderedPageBreak/>
              <w:t>apical</w:t>
            </w:r>
            <w:r>
              <w:t>: a2ch-la, a2ch-lv, a2ch-full, apex,</w:t>
            </w:r>
          </w:p>
          <w:p w14:paraId="01F31B4A" w14:textId="77777777" w:rsidR="00A9065F" w:rsidRDefault="00000000">
            <w:pPr>
              <w:widowControl w:val="0"/>
              <w:spacing w:line="240" w:lineRule="auto"/>
            </w:pPr>
            <w:r>
              <w:t xml:space="preserve">        a3ch-lv, a3ch-la, a3ch-full, a3ch-outflow,</w:t>
            </w:r>
          </w:p>
          <w:p w14:paraId="666A8C9E" w14:textId="77777777" w:rsidR="00A9065F" w:rsidRDefault="00000000">
            <w:pPr>
              <w:widowControl w:val="0"/>
              <w:spacing w:line="240" w:lineRule="auto"/>
            </w:pPr>
            <w:r>
              <w:t xml:space="preserve">        a4ch-lv, a4ch-la, a4ch-full, a4ch-ias, a4ch-rv, a4ch-ra,</w:t>
            </w:r>
          </w:p>
          <w:p w14:paraId="20A18615" w14:textId="77777777" w:rsidR="00A9065F" w:rsidRDefault="00000000">
            <w:pPr>
              <w:widowControl w:val="0"/>
              <w:spacing w:line="240" w:lineRule="auto"/>
            </w:pPr>
            <w:r>
              <w:t xml:space="preserve">        a5ch-full, a5ch-outflow</w:t>
            </w:r>
          </w:p>
          <w:p w14:paraId="6FA1A7B2" w14:textId="77777777" w:rsidR="00A9065F" w:rsidRDefault="00A9065F">
            <w:pPr>
              <w:widowControl w:val="0"/>
              <w:spacing w:line="240" w:lineRule="auto"/>
            </w:pPr>
          </w:p>
          <w:p w14:paraId="27AB503A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plax</w:t>
            </w:r>
            <w:r>
              <w:t>: plax-full-out, plax-full-lv, plax-full-la, plax-full-rv-ao,</w:t>
            </w:r>
          </w:p>
          <w:p w14:paraId="72317E95" w14:textId="77777777" w:rsidR="00A9065F" w:rsidRDefault="00000000">
            <w:pPr>
              <w:widowControl w:val="0"/>
              <w:spacing w:line="240" w:lineRule="auto"/>
            </w:pPr>
            <w:r>
              <w:t xml:space="preserve">      plax-full-mv, plax-valves-av, plax-valves-mv, plax-tv</w:t>
            </w:r>
          </w:p>
          <w:p w14:paraId="6FD21F33" w14:textId="77777777" w:rsidR="00A9065F" w:rsidRDefault="00A9065F">
            <w:pPr>
              <w:widowControl w:val="0"/>
              <w:spacing w:line="240" w:lineRule="auto"/>
            </w:pPr>
          </w:p>
          <w:p w14:paraId="6B03D824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psax</w:t>
            </w:r>
            <w:r>
              <w:t>: psax-all, psax-av, psax-tv, psax-pv,</w:t>
            </w:r>
          </w:p>
          <w:p w14:paraId="0D87DD95" w14:textId="77777777" w:rsidR="00A9065F" w:rsidRDefault="00000000">
            <w:pPr>
              <w:widowControl w:val="0"/>
              <w:spacing w:line="240" w:lineRule="auto"/>
            </w:pPr>
            <w:r>
              <w:t xml:space="preserve">      psax-lv-base, psax-lv-mid, psax-lv-apex</w:t>
            </w:r>
          </w:p>
          <w:p w14:paraId="304C6463" w14:textId="77777777" w:rsidR="00A9065F" w:rsidRDefault="00A9065F">
            <w:pPr>
              <w:widowControl w:val="0"/>
              <w:spacing w:line="240" w:lineRule="auto"/>
            </w:pPr>
          </w:p>
          <w:p w14:paraId="7DB3F9D6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sub</w:t>
            </w:r>
            <w:r>
              <w:t>: subcostal-heart, subcostal-ivc</w:t>
            </w:r>
          </w:p>
          <w:p w14:paraId="7C8478B4" w14:textId="77777777" w:rsidR="00A9065F" w:rsidRDefault="00A9065F">
            <w:pPr>
              <w:widowControl w:val="0"/>
              <w:spacing w:line="240" w:lineRule="auto"/>
            </w:pPr>
          </w:p>
          <w:p w14:paraId="01179C3D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lastRenderedPageBreak/>
              <w:t>sup</w:t>
            </w:r>
            <w:r>
              <w:t>: suprasternal</w:t>
            </w:r>
          </w:p>
          <w:p w14:paraId="01D1739B" w14:textId="77777777" w:rsidR="00A9065F" w:rsidRDefault="00A9065F">
            <w:pPr>
              <w:widowControl w:val="0"/>
              <w:spacing w:line="240" w:lineRule="auto"/>
            </w:pPr>
          </w:p>
          <w:p w14:paraId="5B4CB190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mmode</w:t>
            </w:r>
            <w:r>
              <w:t>: mmode-a4ch-rv, mmode-ivc, mmode-plax-mitral,     mmode-plax-av, mmode-plax-lv</w:t>
            </w:r>
          </w:p>
          <w:p w14:paraId="2844C5C1" w14:textId="77777777" w:rsidR="00A9065F" w:rsidRDefault="00A9065F">
            <w:pPr>
              <w:widowControl w:val="0"/>
              <w:spacing w:line="240" w:lineRule="auto"/>
            </w:pPr>
          </w:p>
          <w:p w14:paraId="71633F92" w14:textId="77777777" w:rsidR="00A9065F" w:rsidRDefault="00000000">
            <w:pPr>
              <w:widowControl w:val="0"/>
              <w:spacing w:line="240" w:lineRule="auto"/>
            </w:pPr>
            <w:r>
              <w:rPr>
                <w:color w:val="FF0000"/>
              </w:rPr>
              <w:t>doppler</w:t>
            </w:r>
            <w:r>
              <w:t>: doppler-ao-descending, doppler-tissue-lateral, doppler-mv, doppler-av,doppler-tissue-septal, doppler-pv, doppler-tissue-rv, doppler-tv</w:t>
            </w:r>
          </w:p>
          <w:p w14:paraId="078AC8AA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7240E8B6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3F2C8ED8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2B70D0B5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22037A3C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7A751866" w14:textId="77777777" w:rsidR="00A9065F" w:rsidRDefault="00A9065F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14:paraId="793601A1" w14:textId="77777777" w:rsidR="00A9065F" w:rsidRDefault="00A9065F">
            <w:pPr>
              <w:widowControl w:val="0"/>
              <w:spacing w:after="240" w:line="240" w:lineRule="auto"/>
              <w:rPr>
                <w:sz w:val="4"/>
                <w:szCs w:val="4"/>
              </w:rPr>
            </w:pPr>
          </w:p>
        </w:tc>
      </w:tr>
      <w:tr w:rsidR="00A9065F" w14:paraId="476F35D7" w14:textId="77777777">
        <w:tc>
          <w:tcPr>
            <w:tcW w:w="181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</w:tcPr>
          <w:p w14:paraId="41C75539" w14:textId="77777777" w:rsidR="00A9065F" w:rsidRDefault="00A9065F">
            <w:pPr>
              <w:widowControl w:val="0"/>
              <w:spacing w:line="240" w:lineRule="auto"/>
            </w:pPr>
          </w:p>
        </w:tc>
        <w:tc>
          <w:tcPr>
            <w:tcW w:w="607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171D42C7" w14:textId="77777777" w:rsidR="00A9065F" w:rsidRDefault="00A9065F">
            <w:pPr>
              <w:widowControl w:val="0"/>
              <w:spacing w:line="240" w:lineRule="auto"/>
            </w:pPr>
          </w:p>
        </w:tc>
        <w:tc>
          <w:tcPr>
            <w:tcW w:w="609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</w:tcPr>
          <w:p w14:paraId="58978251" w14:textId="77777777" w:rsidR="00A9065F" w:rsidRDefault="00A9065F">
            <w:pPr>
              <w:widowControl w:val="0"/>
              <w:spacing w:line="240" w:lineRule="auto"/>
            </w:pPr>
          </w:p>
        </w:tc>
      </w:tr>
    </w:tbl>
    <w:p w14:paraId="10715FD6" w14:textId="77777777" w:rsidR="00A9065F" w:rsidRDefault="00A9065F"/>
    <w:p w14:paraId="68764957" w14:textId="77777777" w:rsidR="00A9065F" w:rsidRDefault="00A9065F"/>
    <w:sectPr w:rsidR="00A9065F">
      <w:pgSz w:w="16834" w:h="11909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065F"/>
    <w:rsid w:val="002E09CC"/>
    <w:rsid w:val="009632E6"/>
    <w:rsid w:val="00A90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05C27"/>
  <w15:docId w15:val="{785F27BE-8DA0-4633-B4C7-EBA7BF3AC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954</Words>
  <Characters>5439</Characters>
  <Application>Microsoft Office Word</Application>
  <DocSecurity>0</DocSecurity>
  <Lines>45</Lines>
  <Paragraphs>12</Paragraphs>
  <ScaleCrop>false</ScaleCrop>
  <Company/>
  <LinksUpToDate>false</LinksUpToDate>
  <CharactersWithSpaces>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Preshen Naidoo</cp:lastModifiedBy>
  <cp:revision>2</cp:revision>
  <dcterms:created xsi:type="dcterms:W3CDTF">2025-06-23T12:30:00Z</dcterms:created>
  <dcterms:modified xsi:type="dcterms:W3CDTF">2025-06-23T12:30:00Z</dcterms:modified>
</cp:coreProperties>
</file>